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56" w:rsidRDefault="005A1C56" w:rsidP="005A1C5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ЗДВИНСКОГО СЕЛЬСОВЕТА</w:t>
      </w:r>
    </w:p>
    <w:p w:rsidR="005A1C56" w:rsidRDefault="005A1C56" w:rsidP="005A1C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5A1C56" w:rsidRDefault="005A1C56" w:rsidP="005A1C5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 созыва</w:t>
      </w:r>
    </w:p>
    <w:p w:rsidR="005A1C56" w:rsidRDefault="005A1C56" w:rsidP="005A1C56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5A1C56" w:rsidRDefault="005A1C56" w:rsidP="005A1C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  <w:t>РЕШЕНИЕ</w:t>
      </w:r>
    </w:p>
    <w:p w:rsidR="005A1C56" w:rsidRDefault="005A1C56" w:rsidP="005A1C5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E01FC">
        <w:rPr>
          <w:rFonts w:ascii="Times New Roman" w:hAnsi="Times New Roman"/>
          <w:sz w:val="28"/>
          <w:szCs w:val="28"/>
        </w:rPr>
        <w:t xml:space="preserve">Сорок четвертой </w:t>
      </w:r>
      <w:r>
        <w:rPr>
          <w:rFonts w:ascii="Times New Roman" w:hAnsi="Times New Roman"/>
          <w:sz w:val="28"/>
          <w:szCs w:val="28"/>
        </w:rPr>
        <w:t>сессии</w:t>
      </w:r>
    </w:p>
    <w:p w:rsidR="005A1C56" w:rsidRDefault="005A1C56" w:rsidP="005A1C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1C56" w:rsidRDefault="005A1C56" w:rsidP="005A1C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</w:t>
      </w:r>
      <w:r w:rsidR="007E01FC">
        <w:rPr>
          <w:rFonts w:ascii="Times New Roman" w:hAnsi="Times New Roman"/>
          <w:sz w:val="28"/>
          <w:szCs w:val="28"/>
        </w:rPr>
        <w:t xml:space="preserve">27 </w:t>
      </w:r>
      <w:r>
        <w:rPr>
          <w:rFonts w:ascii="Times New Roman" w:hAnsi="Times New Roman"/>
          <w:sz w:val="28"/>
          <w:szCs w:val="28"/>
        </w:rPr>
        <w:t xml:space="preserve">апреля  2018 года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Здвинск                                            № </w:t>
      </w:r>
      <w:r w:rsidR="007E01FC">
        <w:rPr>
          <w:rFonts w:ascii="Times New Roman" w:hAnsi="Times New Roman"/>
          <w:sz w:val="28"/>
          <w:szCs w:val="28"/>
        </w:rPr>
        <w:t>176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A1C56" w:rsidRDefault="005A1C56" w:rsidP="005A1C56">
      <w:pPr>
        <w:rPr>
          <w:rFonts w:ascii="Calibri" w:hAnsi="Calibri"/>
          <w:b/>
          <w:sz w:val="28"/>
          <w:szCs w:val="28"/>
        </w:rPr>
      </w:pPr>
    </w:p>
    <w:p w:rsidR="00444F1A" w:rsidRDefault="005A1C56" w:rsidP="005A1C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Об утверждении состава жилищно-бытовой комиссии </w:t>
      </w:r>
    </w:p>
    <w:p w:rsidR="005A1C56" w:rsidRDefault="005A1C56" w:rsidP="005A1C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5A1C56" w:rsidRDefault="005A1C56" w:rsidP="005A1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C56" w:rsidRDefault="005A1C56" w:rsidP="005A1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решил:</w:t>
      </w:r>
    </w:p>
    <w:p w:rsidR="005A1C56" w:rsidRDefault="005A1C56" w:rsidP="005A1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1C56" w:rsidRPr="005A1C56" w:rsidRDefault="005A1C56" w:rsidP="005A1C56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Утвердить новый состав жилищно-бытовой комиссии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района Новосибирской области:</w:t>
      </w:r>
    </w:p>
    <w:p w:rsidR="005A1C56" w:rsidRDefault="005A1C56" w:rsidP="005A1C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Петухова </w:t>
      </w:r>
      <w:r w:rsidR="002C0DF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ветлана Петровна – председатель,</w:t>
      </w:r>
    </w:p>
    <w:p w:rsidR="005A1C56" w:rsidRDefault="005A1C56" w:rsidP="005A1C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Жидкова Ольга Яковлевна</w:t>
      </w:r>
      <w:r w:rsidR="002C0DF4">
        <w:rPr>
          <w:rFonts w:ascii="Times New Roman" w:hAnsi="Times New Roman"/>
          <w:sz w:val="28"/>
          <w:szCs w:val="28"/>
        </w:rPr>
        <w:t xml:space="preserve"> – член комиссии</w:t>
      </w:r>
      <w:r>
        <w:rPr>
          <w:rFonts w:ascii="Times New Roman" w:hAnsi="Times New Roman"/>
          <w:sz w:val="28"/>
          <w:szCs w:val="28"/>
        </w:rPr>
        <w:t>,</w:t>
      </w:r>
    </w:p>
    <w:p w:rsidR="005A1C56" w:rsidRDefault="005A1C56" w:rsidP="005A1C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Стариков Юрий Николаевич</w:t>
      </w:r>
      <w:r w:rsidR="002C0DF4">
        <w:rPr>
          <w:rFonts w:ascii="Times New Roman" w:hAnsi="Times New Roman"/>
          <w:sz w:val="28"/>
          <w:szCs w:val="28"/>
        </w:rPr>
        <w:t xml:space="preserve">  – член комиссии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2C0DF4" w:rsidRDefault="002C0DF4" w:rsidP="005A1C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Ворожцов Александр Михайлович – член комиссии,</w:t>
      </w:r>
    </w:p>
    <w:p w:rsidR="002C0DF4" w:rsidRPr="005A1C56" w:rsidRDefault="002C0DF4" w:rsidP="005A1C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Моргачев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Алексей Анатольевич – член комиссии.</w:t>
      </w:r>
    </w:p>
    <w:p w:rsidR="005A1C56" w:rsidRDefault="005A1C56" w:rsidP="005A1C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5A1C56" w:rsidRDefault="005A1C56" w:rsidP="005A1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</w:rPr>
        <w:t xml:space="preserve"> </w:t>
      </w:r>
    </w:p>
    <w:p w:rsidR="005A1C56" w:rsidRDefault="005A1C56" w:rsidP="005A1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5A1C56" w:rsidRDefault="005A1C56" w:rsidP="005A1C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4707" w:type="dxa"/>
        <w:tblLook w:val="01E0"/>
      </w:tblPr>
      <w:tblGrid>
        <w:gridCol w:w="9464"/>
        <w:gridCol w:w="831"/>
        <w:gridCol w:w="4412"/>
      </w:tblGrid>
      <w:tr w:rsidR="005A1C56" w:rsidTr="005A1C56">
        <w:tc>
          <w:tcPr>
            <w:tcW w:w="9464" w:type="dxa"/>
          </w:tcPr>
          <w:p w:rsidR="005A1C56" w:rsidRDefault="005A1C56" w:rsidP="005A1C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5A1C56" w:rsidRDefault="005A1C56" w:rsidP="005A1C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</w:p>
          <w:p w:rsidR="005A1C56" w:rsidRDefault="005A1C56" w:rsidP="00444F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 Новосибирской области                          </w:t>
            </w:r>
            <w:r w:rsidR="002C0DF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44F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0D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4F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0D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О.Я. Жидкова</w:t>
            </w:r>
          </w:p>
        </w:tc>
        <w:tc>
          <w:tcPr>
            <w:tcW w:w="831" w:type="dxa"/>
          </w:tcPr>
          <w:p w:rsidR="005A1C56" w:rsidRDefault="005A1C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5A1C56" w:rsidRDefault="005A1C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5A1C56" w:rsidRDefault="005A1C56" w:rsidP="005A1C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44498" w:rsidRDefault="005A1C56" w:rsidP="0054449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53AE3" w:rsidRDefault="00553AE3"/>
    <w:sectPr w:rsidR="00553AE3" w:rsidSect="007E01F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F698A"/>
    <w:multiLevelType w:val="hybridMultilevel"/>
    <w:tmpl w:val="E2A09336"/>
    <w:lvl w:ilvl="0" w:tplc="5BE6EE16">
      <w:start w:val="1"/>
      <w:numFmt w:val="decimal"/>
      <w:lvlText w:val="%1."/>
      <w:lvlJc w:val="left"/>
      <w:pPr>
        <w:ind w:left="1714" w:hanging="100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4498"/>
    <w:rsid w:val="002C0DF4"/>
    <w:rsid w:val="00444F1A"/>
    <w:rsid w:val="00544498"/>
    <w:rsid w:val="00553AE3"/>
    <w:rsid w:val="005A1C56"/>
    <w:rsid w:val="006E6A07"/>
    <w:rsid w:val="007E01FC"/>
    <w:rsid w:val="008D1C69"/>
    <w:rsid w:val="00960697"/>
    <w:rsid w:val="0097394D"/>
    <w:rsid w:val="00EC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1C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11</cp:revision>
  <cp:lastPrinted>2018-04-13T07:26:00Z</cp:lastPrinted>
  <dcterms:created xsi:type="dcterms:W3CDTF">2018-04-11T04:03:00Z</dcterms:created>
  <dcterms:modified xsi:type="dcterms:W3CDTF">2018-05-07T04:12:00Z</dcterms:modified>
</cp:coreProperties>
</file>